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CLUBS AND ENRICHMENT – BRADSHAW HALL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>
        <w:tc>
          <w:tcPr>
            <w:tcW w:w="2789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2789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279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279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79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Hetherington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Piano Lessons (PAID)</w:t>
            </w:r>
          </w:p>
        </w:tc>
        <w:tc>
          <w:tcPr>
            <w:tcW w:w="279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am – 2.30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3 - 6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Peacock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Coding Club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12:30 -13:00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3 and 4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Hall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Running Club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(Seasonal)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4.15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5 and 6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Miss Davies and Miss Felstead</w:t>
            </w:r>
          </w:p>
        </w:tc>
        <w:tc>
          <w:tcPr>
            <w:tcW w:w="2789" w:type="dxa"/>
          </w:tcPr>
          <w:p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Mindfulness Craft 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cs="Calibri"/>
                <w:color w:val="222222"/>
                <w:sz w:val="28"/>
                <w:szCs w:val="28"/>
                <w:shd w:val="clear" w:color="auto" w:fill="FFFFFF"/>
              </w:rPr>
              <w:t>12.20-12.45pm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1</w:t>
            </w:r>
          </w:p>
        </w:tc>
      </w:tr>
      <w:tr>
        <w:tc>
          <w:tcPr>
            <w:tcW w:w="2789" w:type="dxa"/>
          </w:tcPr>
          <w:p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Mrs Lomas and Mrs Bumby</w:t>
            </w:r>
          </w:p>
        </w:tc>
        <w:tc>
          <w:tcPr>
            <w:tcW w:w="2789" w:type="dxa"/>
          </w:tcPr>
          <w:p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Funky Fingers (fine motor skills)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790" w:type="dxa"/>
          </w:tcPr>
          <w:p>
            <w:pPr>
              <w:rPr>
                <w:rFonts w:cs="Calibri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cs="Calibri"/>
                <w:color w:val="222222"/>
                <w:sz w:val="28"/>
                <w:szCs w:val="28"/>
                <w:shd w:val="clear" w:color="auto" w:fill="FFFFFF"/>
              </w:rPr>
              <w:t>12.30 – 13.00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2</w:t>
            </w:r>
          </w:p>
        </w:tc>
      </w:tr>
      <w:tr>
        <w:tc>
          <w:tcPr>
            <w:tcW w:w="2789" w:type="dxa"/>
          </w:tcPr>
          <w:p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Mrs Coyle and Miss Newson</w:t>
            </w:r>
          </w:p>
        </w:tc>
        <w:tc>
          <w:tcPr>
            <w:tcW w:w="2789" w:type="dxa"/>
          </w:tcPr>
          <w:p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Wellness Club </w:t>
            </w:r>
          </w:p>
          <w:p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(Mix of Jump Start Jonny exercise and friendship circle time)</w:t>
            </w:r>
          </w:p>
          <w:p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12:15 -12:35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Calculated Performance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Football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4.15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1 and 2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Vicky Sunderland and Mrs Conlon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KS2 Choir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4.15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3, 4, 5, 6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Lowrey and Mrs Dyson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and Puzzle Club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8.45 am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Neil Taylor Music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Instrumental and Singing Lessons (Paid)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am – 3.15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1 - 6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Sunderland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KS2 Clarinet Group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 – 8.45 am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3, 4, 5, 6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Miss Davies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KS2 Trumpet Group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 – 8.45 am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3, 4, 5, 6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Brown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Typing club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KS2 children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Samantha Warhurst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Mindfulness Colouring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12.50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1 and 2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Sunderland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KS1 Choir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 – 12.45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Years 1 and 2 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Sportspoint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Multi-Sports Activities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(Paid)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4.30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3, 4, 5, 6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McIntyre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Cheerleading Club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(Paid)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1, 2, 3, 4, 5, 6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Neil Taylor Music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Instrumental and Singing Lessons (Paid)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3. 15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3, 4, 5, 6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Vicky Sunderland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 Band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Term only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 – 1.25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5 and 6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Sportspoint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Multi-Sports Activities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(Paid)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4.30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1 and 2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Carney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 Club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3.45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2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Conlon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Netball Club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4.15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5 and 6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McIntyre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Cheerleading Club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(Paid)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4.30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1, 2, 3, 4, 5, 6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Calculated Performance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Football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4.15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3 and 4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 Row Music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Guitar and Ukulele Club (Paid)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12-noon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5 and 6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Cricket 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Cricket Club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4.15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Calculated Performance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Football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4.15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5 and 6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Energize Gymnastics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Gymnastics Club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(Paid)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4.15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3, 4, 5, 6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Neil Taylor Music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Instrumental and Singing Lessons (Paid)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am – 12.30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1 - 6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 Row Music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Guitar and Ukulele Club (Paid)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am – 12-noon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1 and 2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Catherine Fuggle Music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Instrumental Lessons - Woodwind (Paid)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am – 2.00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3, 4, 5, 6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Sunderland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Treble Makers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(Vocal Group)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 – 13.25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5 and 6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Sunderland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Nasheed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Choir (Muslim faith songs)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1.30 – 2.00 pm 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3, 4, 5, 6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Sunderland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Keyboard Group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2.00 – 3.00 pm 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4, 5, 6 attending piano lessons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Miss Sunderland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Band Enrichment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 – 3.00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Academia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Spanish Enrichment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 – 3.00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Tricks and Flicks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 Enrichment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 – 3.00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Rattle and Roll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Drama Enrichment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 – 3.00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Rattle and Roll –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the Stage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Drama Club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(Paid)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5.00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1, 2, 3, 4, 5, 6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Downes and Kickstart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Girl’s Football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4.15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4, 5, 6</w:t>
            </w:r>
          </w:p>
        </w:tc>
      </w:tr>
      <w:tr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 Science</w:t>
            </w:r>
          </w:p>
        </w:tc>
        <w:tc>
          <w:tcPr>
            <w:tcW w:w="27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 Science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 – 4.15 pm</w:t>
            </w:r>
          </w:p>
        </w:tc>
        <w:tc>
          <w:tcPr>
            <w:tcW w:w="27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1 - 6</w:t>
            </w:r>
          </w:p>
        </w:tc>
      </w:tr>
      <w:tr>
        <w:tc>
          <w:tcPr>
            <w:tcW w:w="2789" w:type="dxa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KS1 Enrichment </w:t>
            </w:r>
          </w:p>
        </w:tc>
        <w:tc>
          <w:tcPr>
            <w:tcW w:w="2789" w:type="dxa"/>
          </w:tcPr>
          <w:p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shd w:val="clear" w:color="auto" w:fill="FFFFFF"/>
                <w:lang w:eastAsia="en-GB"/>
              </w:rPr>
              <w:t>Forest Schools</w:t>
            </w:r>
          </w:p>
          <w:p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Baking</w:t>
            </w:r>
          </w:p>
          <w:p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Sports Coaches</w:t>
            </w:r>
          </w:p>
          <w:p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Art and Craft</w:t>
            </w:r>
          </w:p>
          <w:p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Board Games</w:t>
            </w:r>
          </w:p>
          <w:p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Wednesday </w:t>
            </w:r>
          </w:p>
        </w:tc>
        <w:tc>
          <w:tcPr>
            <w:tcW w:w="2790" w:type="dxa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1:30-2:45pm</w:t>
            </w:r>
          </w:p>
        </w:tc>
        <w:tc>
          <w:tcPr>
            <w:tcW w:w="2790" w:type="dxa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1 and 2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Annually – </w:t>
      </w:r>
      <w:proofErr w:type="spellStart"/>
      <w:r>
        <w:rPr>
          <w:b/>
          <w:sz w:val="28"/>
          <w:szCs w:val="28"/>
        </w:rPr>
        <w:t>Bikeability</w:t>
      </w:r>
      <w:proofErr w:type="spellEnd"/>
      <w:r>
        <w:rPr>
          <w:b/>
          <w:sz w:val="28"/>
          <w:szCs w:val="28"/>
        </w:rPr>
        <w:t xml:space="preserve"> – Cycle Training – Years 5 and 6.</w:t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9907A-4576-46D8-835F-3802CE88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Carrington</dc:creator>
  <cp:keywords/>
  <dc:description/>
  <cp:lastModifiedBy>nicola.meredith</cp:lastModifiedBy>
  <cp:revision>35</cp:revision>
  <cp:lastPrinted>2024-11-14T13:34:00Z</cp:lastPrinted>
  <dcterms:created xsi:type="dcterms:W3CDTF">2024-11-14T12:22:00Z</dcterms:created>
  <dcterms:modified xsi:type="dcterms:W3CDTF">2024-11-14T13:43:00Z</dcterms:modified>
</cp:coreProperties>
</file>